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4EC9B7" w14:textId="5141C40E" w:rsidR="003C41D7" w:rsidRPr="0045134B" w:rsidRDefault="00840FC7" w:rsidP="003C41D7">
      <w:pPr>
        <w:jc w:val="center"/>
        <w:rPr>
          <w:rFonts w:ascii="Book Antiqua" w:hAnsi="Book Antiqua"/>
          <w:color w:val="000000" w:themeColor="text1"/>
        </w:rPr>
      </w:pPr>
      <w:r>
        <w:rPr>
          <w:rFonts w:ascii="Book Antiqua" w:hAnsi="Book Antiqua"/>
          <w:noProof/>
          <w:color w:val="000000" w:themeColor="text1"/>
        </w:rPr>
        <w:drawing>
          <wp:anchor distT="0" distB="0" distL="114300" distR="114300" simplePos="0" relativeHeight="251661312" behindDoc="0" locked="0" layoutInCell="1" allowOverlap="1" wp14:anchorId="0B89053A" wp14:editId="0A2E1BA0">
            <wp:simplePos x="0" y="0"/>
            <wp:positionH relativeFrom="margin">
              <wp:posOffset>2225675</wp:posOffset>
            </wp:positionH>
            <wp:positionV relativeFrom="margin">
              <wp:posOffset>-687070</wp:posOffset>
            </wp:positionV>
            <wp:extent cx="1489075" cy="1056005"/>
            <wp:effectExtent l="0" t="0" r="9525" b="10795"/>
            <wp:wrapSquare wrapText="bothSides"/>
            <wp:docPr id="3" name="Picture 3" descr="../SDSUprimary3C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SDSUprimary3Crgb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1056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9D3AC3" w14:textId="77777777" w:rsidR="003C41D7" w:rsidRPr="0045134B" w:rsidRDefault="003C41D7" w:rsidP="003C41D7">
      <w:pPr>
        <w:rPr>
          <w:rFonts w:ascii="Book Antiqua" w:hAnsi="Book Antiqua"/>
          <w:color w:val="000000" w:themeColor="text1"/>
        </w:rPr>
      </w:pPr>
    </w:p>
    <w:p w14:paraId="17FBDA38" w14:textId="77777777" w:rsidR="00932455" w:rsidRDefault="00932455" w:rsidP="00C839A4">
      <w:pPr>
        <w:rPr>
          <w:rFonts w:ascii="Palatino" w:eastAsia="Calibri" w:hAnsi="Palatino" w:cs="Calibri"/>
          <w:b/>
        </w:rPr>
      </w:pPr>
    </w:p>
    <w:p w14:paraId="576741D2" w14:textId="77777777" w:rsidR="00C839A4" w:rsidRPr="000367CB" w:rsidRDefault="00C839A4" w:rsidP="00C839A4">
      <w:pPr>
        <w:rPr>
          <w:rFonts w:ascii="Palatino" w:eastAsia="Calibri" w:hAnsi="Palatino" w:cs="Calibri"/>
          <w:b/>
        </w:rPr>
      </w:pPr>
      <w:r w:rsidRPr="000367CB">
        <w:rPr>
          <w:rFonts w:ascii="Palatino" w:eastAsia="Calibri" w:hAnsi="Palatino" w:cs="Calibri"/>
          <w:b/>
        </w:rPr>
        <w:t>Collaborative NSF Grant</w:t>
      </w:r>
      <w:r>
        <w:rPr>
          <w:rFonts w:ascii="Palatino" w:eastAsia="Calibri" w:hAnsi="Palatino" w:cs="Calibri"/>
          <w:b/>
        </w:rPr>
        <w:t xml:space="preserve"> Writing Colloquium</w:t>
      </w:r>
    </w:p>
    <w:p w14:paraId="2F54FF8A" w14:textId="77777777" w:rsidR="00C839A4" w:rsidRPr="000367CB" w:rsidRDefault="00C839A4" w:rsidP="00C839A4">
      <w:pPr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</w:rPr>
        <w:t>Friday, September 27, 2019</w:t>
      </w:r>
    </w:p>
    <w:p w14:paraId="6ADC1A56" w14:textId="77777777" w:rsidR="00C839A4" w:rsidRPr="000367CB" w:rsidRDefault="00C839A4" w:rsidP="00C839A4">
      <w:pPr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</w:rPr>
        <w:t>SSE 1401</w:t>
      </w:r>
    </w:p>
    <w:p w14:paraId="18EB40D8" w14:textId="77777777" w:rsidR="00C839A4" w:rsidRPr="000367CB" w:rsidRDefault="00C839A4" w:rsidP="00C839A4">
      <w:pPr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</w:rPr>
        <w:t xml:space="preserve">1:00 p.m. - 3:30 </w:t>
      </w:r>
      <w:proofErr w:type="spellStart"/>
      <w:r w:rsidRPr="000367CB">
        <w:rPr>
          <w:rFonts w:ascii="Palatino" w:eastAsia="Calibri" w:hAnsi="Palatino" w:cs="Calibri"/>
        </w:rPr>
        <w:t>p.m</w:t>
      </w:r>
      <w:proofErr w:type="spellEnd"/>
    </w:p>
    <w:p w14:paraId="16BE1DE3" w14:textId="77777777" w:rsidR="00E1164C" w:rsidRDefault="003C41D7" w:rsidP="00A75058">
      <w:pPr>
        <w:tabs>
          <w:tab w:val="right" w:pos="1260"/>
          <w:tab w:val="left" w:pos="1800"/>
          <w:tab w:val="right" w:pos="9270"/>
        </w:tabs>
        <w:spacing w:before="160"/>
        <w:rPr>
          <w:rFonts w:ascii="Book Antiqua" w:hAnsi="Book Antiqua"/>
          <w:b/>
          <w:bCs/>
          <w:i/>
          <w:iCs/>
          <w:color w:val="000000"/>
        </w:rPr>
      </w:pPr>
      <w:r w:rsidRPr="0045134B">
        <w:rPr>
          <w:rFonts w:ascii="Book Antiqua" w:hAnsi="Book Antiqu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FAFF39" wp14:editId="0D1E25F8">
                <wp:simplePos x="0" y="0"/>
                <wp:positionH relativeFrom="column">
                  <wp:posOffset>-12700</wp:posOffset>
                </wp:positionH>
                <wp:positionV relativeFrom="paragraph">
                  <wp:posOffset>25823</wp:posOffset>
                </wp:positionV>
                <wp:extent cx="5943600" cy="0"/>
                <wp:effectExtent l="0" t="0" r="25400" b="254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rgbClr val="AC0106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D1B005F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2.05pt" to="467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" strokecolor="#ac0106" strokeweight="1.5pt"/>
            </w:pict>
          </mc:Fallback>
        </mc:AlternateContent>
      </w:r>
      <w:r w:rsidR="00A75058">
        <w:rPr>
          <w:rFonts w:ascii="Book Antiqua" w:hAnsi="Book Antiqua"/>
          <w:b/>
          <w:bCs/>
          <w:i/>
          <w:iCs/>
          <w:color w:val="000000"/>
          <w:u w:val="single"/>
        </w:rPr>
        <w:t>Objective</w:t>
      </w:r>
      <w:r w:rsidR="0047309E">
        <w:rPr>
          <w:rFonts w:ascii="Book Antiqua" w:hAnsi="Book Antiqua"/>
          <w:b/>
          <w:bCs/>
          <w:i/>
          <w:iCs/>
          <w:color w:val="000000"/>
          <w:u w:val="single"/>
        </w:rPr>
        <w:t>:</w:t>
      </w:r>
      <w:r w:rsidR="00A75058" w:rsidRPr="00A75058">
        <w:rPr>
          <w:rFonts w:ascii="Book Antiqua" w:hAnsi="Book Antiqua"/>
          <w:b/>
          <w:bCs/>
          <w:i/>
          <w:iCs/>
          <w:color w:val="000000"/>
        </w:rPr>
        <w:t xml:space="preserve"> </w:t>
      </w:r>
    </w:p>
    <w:p w14:paraId="0F076FFE" w14:textId="168D4DAE" w:rsidR="00A75058" w:rsidRPr="00E1164C" w:rsidRDefault="00A75058" w:rsidP="00E1164C">
      <w:pPr>
        <w:pStyle w:val="ListParagraph"/>
        <w:numPr>
          <w:ilvl w:val="0"/>
          <w:numId w:val="21"/>
        </w:numPr>
        <w:tabs>
          <w:tab w:val="right" w:pos="1260"/>
          <w:tab w:val="left" w:pos="1800"/>
          <w:tab w:val="right" w:pos="9270"/>
        </w:tabs>
        <w:spacing w:before="160"/>
        <w:rPr>
          <w:rFonts w:ascii="Book Antiqua" w:eastAsiaTheme="minorEastAsia" w:hAnsi="Book Antiqua" w:cs="Arial"/>
          <w:b/>
          <w:i/>
          <w:color w:val="000000" w:themeColor="text1"/>
          <w:u w:val="single"/>
        </w:rPr>
      </w:pPr>
      <w:r w:rsidRPr="00E1164C">
        <w:rPr>
          <w:rFonts w:ascii="Palatino" w:eastAsia="Calibri" w:hAnsi="Palatino" w:cs="Calibri"/>
        </w:rPr>
        <w:t>Help PI’s write their broader impact section of NSF proposal.</w:t>
      </w:r>
    </w:p>
    <w:p w14:paraId="22EAB7AE" w14:textId="77777777" w:rsidR="00A75058" w:rsidRDefault="00A75058" w:rsidP="00A75058">
      <w:pPr>
        <w:pStyle w:val="NormalWeb"/>
        <w:spacing w:before="0" w:beforeAutospacing="0" w:after="0" w:afterAutospacing="0"/>
        <w:rPr>
          <w:rFonts w:ascii="Palatino" w:eastAsia="Calibri" w:hAnsi="Palatino" w:cs="Calibri"/>
        </w:rPr>
      </w:pPr>
    </w:p>
    <w:p w14:paraId="730528F9" w14:textId="77777777" w:rsidR="00E1164C" w:rsidRDefault="0047309E" w:rsidP="0047309E">
      <w:pPr>
        <w:pStyle w:val="NormalWeb"/>
        <w:spacing w:before="0" w:beforeAutospacing="0" w:after="0" w:afterAutospacing="0"/>
      </w:pPr>
      <w:r w:rsidRPr="007B0BED">
        <w:rPr>
          <w:rFonts w:ascii="Book Antiqua" w:hAnsi="Book Antiqua"/>
          <w:b/>
          <w:bCs/>
          <w:i/>
          <w:iCs/>
          <w:color w:val="000000"/>
          <w:u w:val="single"/>
        </w:rPr>
        <w:t>Goals:</w:t>
      </w:r>
      <w:r w:rsidR="00E1164C">
        <w:t xml:space="preserve"> </w:t>
      </w:r>
    </w:p>
    <w:p w14:paraId="46D6D259" w14:textId="77777777" w:rsidR="00E1164C" w:rsidRDefault="00E1164C" w:rsidP="0047309E">
      <w:pPr>
        <w:pStyle w:val="NormalWeb"/>
        <w:spacing w:before="0" w:beforeAutospacing="0" w:after="0" w:afterAutospacing="0"/>
      </w:pPr>
    </w:p>
    <w:p w14:paraId="61337BC8" w14:textId="2801D9EF" w:rsidR="00B95532" w:rsidRPr="00E1164C" w:rsidRDefault="00E1164C" w:rsidP="00E1164C">
      <w:pPr>
        <w:pStyle w:val="NormalWeb"/>
        <w:numPr>
          <w:ilvl w:val="0"/>
          <w:numId w:val="21"/>
        </w:numPr>
        <w:spacing w:before="0" w:beforeAutospacing="0" w:after="0" w:afterAutospacing="0"/>
      </w:pPr>
      <w:r w:rsidRPr="000367CB">
        <w:rPr>
          <w:rFonts w:ascii="Palatino" w:eastAsia="Calibri" w:hAnsi="Palatino" w:cs="Calibri"/>
        </w:rPr>
        <w:t>Fund research, opportunity for cross-departmental collaboration, utilize structures that exist o</w:t>
      </w:r>
      <w:r>
        <w:rPr>
          <w:rFonts w:ascii="Palatino" w:eastAsia="Calibri" w:hAnsi="Palatino" w:cs="Calibri"/>
        </w:rPr>
        <w:t xml:space="preserve">n campus, strengthen proposals </w:t>
      </w:r>
      <w:r w:rsidRPr="000367CB">
        <w:rPr>
          <w:rFonts w:ascii="Palatino" w:eastAsia="Calibri" w:hAnsi="Palatino" w:cs="Calibri"/>
        </w:rPr>
        <w:t>and impact in the community.</w:t>
      </w:r>
    </w:p>
    <w:p w14:paraId="6231662C" w14:textId="77777777" w:rsidR="00E1164C" w:rsidRDefault="00E1164C" w:rsidP="0047309E">
      <w:pPr>
        <w:pStyle w:val="NormalWeb"/>
        <w:spacing w:before="0" w:beforeAutospacing="0" w:after="0" w:afterAutospacing="0"/>
        <w:rPr>
          <w:rFonts w:ascii="Book Antiqua" w:hAnsi="Book Antiqua"/>
          <w:b/>
          <w:bCs/>
          <w:i/>
          <w:iCs/>
          <w:color w:val="000000"/>
          <w:u w:val="single"/>
        </w:rPr>
      </w:pPr>
    </w:p>
    <w:p w14:paraId="70F5499B" w14:textId="77777777" w:rsidR="0047309E" w:rsidRDefault="0047309E" w:rsidP="0047309E">
      <w:pPr>
        <w:pStyle w:val="NormalWeb"/>
        <w:spacing w:before="0" w:beforeAutospacing="0" w:after="0" w:afterAutospacing="0"/>
        <w:rPr>
          <w:rFonts w:ascii="Book Antiqua" w:hAnsi="Book Antiqua"/>
          <w:b/>
          <w:bCs/>
          <w:i/>
          <w:iCs/>
          <w:color w:val="000000"/>
          <w:u w:val="single"/>
        </w:rPr>
      </w:pPr>
      <w:r>
        <w:rPr>
          <w:rFonts w:ascii="Book Antiqua" w:hAnsi="Book Antiqua"/>
          <w:b/>
          <w:bCs/>
          <w:i/>
          <w:iCs/>
          <w:color w:val="000000"/>
          <w:u w:val="single"/>
        </w:rPr>
        <w:t>Agenda:</w:t>
      </w:r>
    </w:p>
    <w:p w14:paraId="4CE07713" w14:textId="7326D222" w:rsidR="00E1164C" w:rsidRPr="00E1164C" w:rsidRDefault="00E1164C" w:rsidP="00E1164C">
      <w:pPr>
        <w:rPr>
          <w:rFonts w:ascii="Palatino" w:eastAsia="Calibri" w:hAnsi="Palatino" w:cs="Calibri"/>
          <w:b/>
        </w:rPr>
      </w:pPr>
    </w:p>
    <w:p w14:paraId="5A44F010" w14:textId="547ACB17" w:rsidR="00E1164C" w:rsidRPr="000367CB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1:00pm - 1:05pm</w:t>
      </w:r>
      <w:r w:rsidRPr="000367CB">
        <w:rPr>
          <w:rFonts w:ascii="Palatino" w:eastAsia="Calibri" w:hAnsi="Palatino" w:cs="Calibri"/>
        </w:rPr>
        <w:t xml:space="preserve"> </w:t>
      </w:r>
      <w:r w:rsidRPr="000367CB">
        <w:rPr>
          <w:rFonts w:ascii="Palatino" w:eastAsia="Calibri" w:hAnsi="Palatino" w:cs="Calibri"/>
        </w:rPr>
        <w:tab/>
      </w:r>
      <w:r w:rsidRPr="00012939">
        <w:rPr>
          <w:rFonts w:ascii="Palatino" w:eastAsia="Calibri" w:hAnsi="Palatino" w:cs="Calibri"/>
        </w:rPr>
        <w:t>Welcome</w:t>
      </w:r>
      <w:r w:rsidRPr="00E1164C">
        <w:rPr>
          <w:rFonts w:ascii="Palatino" w:eastAsia="Calibri" w:hAnsi="Palatino" w:cs="Calibri"/>
        </w:rPr>
        <w:t xml:space="preserve"> </w:t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  <w:t xml:space="preserve">      </w:t>
      </w:r>
      <w:r w:rsidRPr="00E1164C">
        <w:rPr>
          <w:rFonts w:ascii="Palatino" w:eastAsia="Calibri" w:hAnsi="Palatino" w:cs="Calibri"/>
          <w:b/>
        </w:rPr>
        <w:t xml:space="preserve">Prof. Rebecca </w:t>
      </w:r>
      <w:proofErr w:type="spellStart"/>
      <w:r w:rsidRPr="00E1164C">
        <w:rPr>
          <w:rFonts w:ascii="Palatino" w:eastAsia="Calibri" w:hAnsi="Palatino" w:cs="Calibri"/>
          <w:b/>
        </w:rPr>
        <w:t>Lewison</w:t>
      </w:r>
      <w:proofErr w:type="spellEnd"/>
    </w:p>
    <w:p w14:paraId="21BA7FB0" w14:textId="77777777" w:rsidR="00E1164C" w:rsidRPr="000367CB" w:rsidRDefault="00E1164C" w:rsidP="00E1164C">
      <w:pPr>
        <w:rPr>
          <w:rFonts w:ascii="Palatino" w:eastAsia="Calibri" w:hAnsi="Palatino" w:cs="Calibri"/>
        </w:rPr>
      </w:pPr>
    </w:p>
    <w:p w14:paraId="0AC14FAB" w14:textId="136EAE0A" w:rsidR="00E1164C" w:rsidRPr="000367CB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1:05pm - 1:30pm</w:t>
      </w:r>
      <w:r w:rsidRPr="000367CB">
        <w:rPr>
          <w:rFonts w:ascii="Palatino" w:eastAsia="Calibri" w:hAnsi="Palatino" w:cs="Calibri"/>
        </w:rPr>
        <w:tab/>
      </w:r>
      <w:r w:rsidRPr="00E1164C">
        <w:rPr>
          <w:rFonts w:ascii="Palatino" w:eastAsia="Calibri" w:hAnsi="Palatino" w:cs="Calibri"/>
        </w:rPr>
        <w:t>NSF Presentation</w:t>
      </w:r>
      <w:r w:rsidR="00892C34">
        <w:rPr>
          <w:rFonts w:ascii="Palatino" w:eastAsia="Calibri" w:hAnsi="Palatino" w:cs="Calibri"/>
        </w:rPr>
        <w:t xml:space="preserve"> via zoom </w:t>
      </w:r>
      <w:r w:rsidR="00892C34">
        <w:rPr>
          <w:rFonts w:ascii="Palatino" w:eastAsia="Calibri" w:hAnsi="Palatino" w:cs="Calibri"/>
        </w:rPr>
        <w:tab/>
      </w:r>
      <w:r w:rsidR="00892C34">
        <w:rPr>
          <w:rFonts w:ascii="Palatino" w:eastAsia="Calibri" w:hAnsi="Palatino" w:cs="Calibri"/>
        </w:rPr>
        <w:tab/>
      </w:r>
      <w:r w:rsidR="00892C34">
        <w:rPr>
          <w:rFonts w:ascii="Palatino" w:eastAsia="Calibri" w:hAnsi="Palatino" w:cs="Calibri"/>
        </w:rPr>
        <w:tab/>
        <w:t xml:space="preserve">  </w:t>
      </w:r>
      <w:r w:rsidRPr="00E1164C">
        <w:rPr>
          <w:rFonts w:ascii="Palatino" w:eastAsia="Calibri" w:hAnsi="Palatino" w:cs="Calibri"/>
          <w:b/>
        </w:rPr>
        <w:t>Dr. Robert Russell</w:t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</w:p>
    <w:p w14:paraId="351A0699" w14:textId="0FBF2F49" w:rsidR="00E1164C" w:rsidRPr="000367CB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1:30pm - 2:15pm</w:t>
      </w:r>
      <w:r w:rsidRPr="000367CB">
        <w:rPr>
          <w:rFonts w:ascii="Palatino" w:eastAsia="Calibri" w:hAnsi="Palatino" w:cs="Calibri"/>
        </w:rPr>
        <w:t xml:space="preserve"> </w:t>
      </w:r>
      <w:r w:rsidRPr="000367CB">
        <w:rPr>
          <w:rFonts w:ascii="Palatino" w:eastAsia="Calibri" w:hAnsi="Palatino" w:cs="Calibri"/>
        </w:rPr>
        <w:tab/>
      </w:r>
      <w:r w:rsidRPr="00E1164C">
        <w:rPr>
          <w:rFonts w:ascii="Palatino" w:eastAsia="Calibri" w:hAnsi="Palatino" w:cs="Calibri"/>
        </w:rPr>
        <w:t>Campus Resources</w:t>
      </w:r>
      <w:r w:rsidRPr="000367CB">
        <w:rPr>
          <w:rFonts w:ascii="Palatino" w:eastAsia="Calibri" w:hAnsi="Palatino" w:cs="Calibri"/>
        </w:rPr>
        <w:t xml:space="preserve"> </w:t>
      </w:r>
      <w:r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</w:p>
    <w:p w14:paraId="427BED41" w14:textId="77777777" w:rsidR="00E1164C" w:rsidRDefault="00E1164C" w:rsidP="00E1164C">
      <w:pPr>
        <w:ind w:left="2160"/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  <w:i/>
        </w:rPr>
        <w:t>Guests:</w:t>
      </w:r>
    </w:p>
    <w:p w14:paraId="2749B001" w14:textId="77777777" w:rsidR="00E1164C" w:rsidRPr="00E1164C" w:rsidRDefault="00E1164C" w:rsidP="00E1164C">
      <w:pPr>
        <w:ind w:left="2160"/>
        <w:rPr>
          <w:rFonts w:ascii="Palatino" w:eastAsia="Calibri" w:hAnsi="Palatino" w:cs="Calibri"/>
        </w:rPr>
      </w:pPr>
      <w:r>
        <w:rPr>
          <w:rFonts w:ascii="Palatino" w:eastAsia="Calibri" w:hAnsi="Palatino" w:cs="Calibri"/>
        </w:rPr>
        <w:t>1:30-1:</w:t>
      </w:r>
      <w:r w:rsidRPr="00E1164C">
        <w:rPr>
          <w:rFonts w:ascii="Palatino" w:eastAsia="Calibri" w:hAnsi="Palatino" w:cs="Calibri"/>
        </w:rPr>
        <w:t xml:space="preserve">45pm Dr. Janet Bowers (CRMSE, Math Learning Center) </w:t>
      </w:r>
    </w:p>
    <w:p w14:paraId="50F1E496" w14:textId="77777777" w:rsidR="00E1164C" w:rsidRPr="00E1164C" w:rsidRDefault="00E1164C" w:rsidP="00E1164C">
      <w:pPr>
        <w:ind w:left="1440" w:firstLine="720"/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</w:rPr>
        <w:t xml:space="preserve">1:45-2:00pm Ms. Thelma Chavez (LSAMP, MARC, MESA) </w:t>
      </w:r>
    </w:p>
    <w:p w14:paraId="6ADB409B" w14:textId="77777777" w:rsidR="00E1164C" w:rsidRDefault="00E1164C" w:rsidP="00E1164C">
      <w:pPr>
        <w:ind w:left="1440" w:firstLine="720"/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</w:rPr>
        <w:t>2:00-2:15pm Dr. Cynthia Park</w:t>
      </w:r>
      <w:r>
        <w:rPr>
          <w:rFonts w:ascii="Palatino" w:eastAsia="Calibri" w:hAnsi="Palatino" w:cs="Calibri"/>
        </w:rPr>
        <w:t xml:space="preserve"> (Pre-College Inst. &amp; CRMSE</w:t>
      </w:r>
      <w:r w:rsidRPr="000367CB">
        <w:rPr>
          <w:rFonts w:ascii="Palatino" w:eastAsia="Calibri" w:hAnsi="Palatino" w:cs="Calibri"/>
        </w:rPr>
        <w:t>)</w:t>
      </w:r>
      <w:r w:rsidRPr="000367CB">
        <w:rPr>
          <w:rFonts w:ascii="Palatino" w:eastAsia="Calibri" w:hAnsi="Palatino" w:cs="Calibri"/>
        </w:rPr>
        <w:tab/>
      </w:r>
    </w:p>
    <w:p w14:paraId="784A6CA5" w14:textId="77777777" w:rsidR="00E1164C" w:rsidRPr="000367CB" w:rsidRDefault="00E1164C" w:rsidP="00E1164C">
      <w:pPr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</w:p>
    <w:p w14:paraId="5A36FD56" w14:textId="77777777" w:rsidR="00E1164C" w:rsidRPr="000367CB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2:15pm - 2:25pm</w:t>
      </w:r>
      <w:r w:rsidRPr="000367CB">
        <w:rPr>
          <w:rFonts w:ascii="Palatino" w:eastAsia="Calibri" w:hAnsi="Palatino" w:cs="Calibri"/>
        </w:rPr>
        <w:tab/>
      </w:r>
      <w:r w:rsidRPr="00012939">
        <w:rPr>
          <w:rFonts w:ascii="Palatino" w:eastAsia="Calibri" w:hAnsi="Palatino" w:cs="Calibri"/>
        </w:rPr>
        <w:t>Break</w:t>
      </w:r>
    </w:p>
    <w:p w14:paraId="0AA1AEC7" w14:textId="77777777" w:rsidR="00E1164C" w:rsidRPr="000367CB" w:rsidRDefault="00E1164C" w:rsidP="00E1164C">
      <w:pPr>
        <w:rPr>
          <w:rFonts w:ascii="Palatino" w:eastAsia="Calibri" w:hAnsi="Palatino" w:cs="Calibri"/>
        </w:rPr>
      </w:pP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</w:p>
    <w:p w14:paraId="77BAB64C" w14:textId="38C43CF6" w:rsidR="00E1164C" w:rsidRPr="00E1164C" w:rsidRDefault="00E1164C" w:rsidP="000F2ED2">
      <w:pPr>
        <w:ind w:left="2160" w:hanging="2160"/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2:25pm - 2:45pm</w:t>
      </w:r>
      <w:r w:rsidRPr="000367CB">
        <w:rPr>
          <w:rFonts w:ascii="Palatino" w:eastAsia="Calibri" w:hAnsi="Palatino" w:cs="Calibri"/>
        </w:rPr>
        <w:tab/>
      </w:r>
      <w:r w:rsidRPr="00012939">
        <w:rPr>
          <w:rFonts w:ascii="Palatino" w:eastAsia="Calibri" w:hAnsi="Palatino" w:cs="Calibri"/>
        </w:rPr>
        <w:t>Panel/Successful Faculty-Led Initiatives:</w:t>
      </w:r>
      <w:r w:rsidRPr="000367CB"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>
        <w:rPr>
          <w:rFonts w:ascii="Palatino" w:eastAsia="Calibri" w:hAnsi="Palatino" w:cs="Calibri"/>
        </w:rPr>
        <w:tab/>
      </w:r>
      <w:r w:rsidR="000F2ED2">
        <w:rPr>
          <w:rFonts w:ascii="Palatino" w:eastAsia="Calibri" w:hAnsi="Palatino" w:cs="Calibri"/>
        </w:rPr>
        <w:t xml:space="preserve"> </w:t>
      </w:r>
      <w:r w:rsidRPr="00E1164C">
        <w:rPr>
          <w:rFonts w:ascii="Palatino" w:eastAsia="Calibri" w:hAnsi="Palatino" w:cs="Calibri"/>
          <w:i/>
        </w:rPr>
        <w:t>Guests:</w:t>
      </w:r>
      <w:r w:rsidRPr="00E1164C">
        <w:rPr>
          <w:rFonts w:ascii="Palatino" w:eastAsia="Calibri" w:hAnsi="Palatino" w:cs="Calibri"/>
        </w:rPr>
        <w:t xml:space="preserve"> </w:t>
      </w:r>
    </w:p>
    <w:p w14:paraId="50F06FAE" w14:textId="100CE3B4" w:rsidR="00E1164C" w:rsidRPr="00E1164C" w:rsidRDefault="000F2ED2" w:rsidP="00E1164C">
      <w:pPr>
        <w:ind w:left="2160"/>
        <w:rPr>
          <w:rFonts w:ascii="Palatino" w:eastAsia="Calibri" w:hAnsi="Palatino" w:cs="Calibri"/>
        </w:rPr>
      </w:pPr>
      <w:r>
        <w:rPr>
          <w:rFonts w:ascii="Palatino" w:eastAsia="Calibri" w:hAnsi="Palatino" w:cs="Calibri"/>
        </w:rPr>
        <w:t xml:space="preserve">Prof. Regis </w:t>
      </w:r>
      <w:proofErr w:type="spellStart"/>
      <w:r>
        <w:rPr>
          <w:rFonts w:ascii="Palatino" w:eastAsia="Calibri" w:hAnsi="Palatino" w:cs="Calibri"/>
        </w:rPr>
        <w:t>Komperda</w:t>
      </w:r>
      <w:proofErr w:type="spellEnd"/>
      <w:r>
        <w:rPr>
          <w:rFonts w:ascii="Palatino" w:eastAsia="Calibri" w:hAnsi="Palatino" w:cs="Calibri"/>
        </w:rPr>
        <w:t xml:space="preserve">, </w:t>
      </w:r>
      <w:r w:rsidR="00E1164C" w:rsidRPr="00E1164C">
        <w:rPr>
          <w:rFonts w:ascii="Palatino" w:eastAsia="Calibri" w:hAnsi="Palatino" w:cs="Calibri"/>
        </w:rPr>
        <w:t>Chemistry &amp; Bioc</w:t>
      </w:r>
      <w:bookmarkStart w:id="0" w:name="_GoBack"/>
      <w:bookmarkEnd w:id="0"/>
      <w:r w:rsidR="00E1164C" w:rsidRPr="00E1164C">
        <w:rPr>
          <w:rFonts w:ascii="Palatino" w:eastAsia="Calibri" w:hAnsi="Palatino" w:cs="Calibri"/>
        </w:rPr>
        <w:t xml:space="preserve">hemistry </w:t>
      </w:r>
    </w:p>
    <w:p w14:paraId="32F9399B" w14:textId="0AC2D3F0" w:rsidR="00E1164C" w:rsidRPr="00E1164C" w:rsidRDefault="00E1164C" w:rsidP="00E1164C">
      <w:pPr>
        <w:ind w:left="2160"/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</w:rPr>
        <w:t xml:space="preserve">Prof. </w:t>
      </w:r>
      <w:proofErr w:type="spellStart"/>
      <w:r w:rsidRPr="00E1164C">
        <w:rPr>
          <w:rFonts w:ascii="Palatino" w:eastAsia="Calibri" w:hAnsi="Palatino" w:cs="Calibri"/>
        </w:rPr>
        <w:t>Mahasweta</w:t>
      </w:r>
      <w:proofErr w:type="spellEnd"/>
      <w:r w:rsidRPr="00E1164C">
        <w:rPr>
          <w:rFonts w:ascii="Palatino" w:eastAsia="Calibri" w:hAnsi="Palatino" w:cs="Calibri"/>
        </w:rPr>
        <w:t xml:space="preserve"> Sarkar, </w:t>
      </w:r>
      <w:r w:rsidR="000F2ED2">
        <w:rPr>
          <w:rFonts w:ascii="Palatino" w:eastAsia="Calibri" w:hAnsi="Palatino" w:cs="Calibri"/>
        </w:rPr>
        <w:t>Electrical &amp;</w:t>
      </w:r>
      <w:r w:rsidRPr="00E1164C">
        <w:rPr>
          <w:rFonts w:ascii="Palatino" w:eastAsia="Calibri" w:hAnsi="Palatino" w:cs="Calibri"/>
        </w:rPr>
        <w:t xml:space="preserve"> Computer Engineering</w:t>
      </w:r>
    </w:p>
    <w:p w14:paraId="1E23CF85" w14:textId="628D03C8" w:rsidR="00E1164C" w:rsidRPr="00E1164C" w:rsidRDefault="000F2ED2" w:rsidP="00E1164C">
      <w:pPr>
        <w:ind w:left="1440" w:firstLine="720"/>
        <w:rPr>
          <w:rFonts w:ascii="Palatino" w:eastAsia="Calibri" w:hAnsi="Palatino" w:cs="Calibri"/>
        </w:rPr>
      </w:pPr>
      <w:r>
        <w:rPr>
          <w:rFonts w:ascii="Palatino" w:eastAsia="Calibri" w:hAnsi="Palatino" w:cs="Calibri"/>
        </w:rPr>
        <w:t xml:space="preserve">Prof. </w:t>
      </w:r>
      <w:proofErr w:type="spellStart"/>
      <w:r>
        <w:rPr>
          <w:rFonts w:ascii="Palatino" w:eastAsia="Calibri" w:hAnsi="Palatino" w:cs="Calibri"/>
        </w:rPr>
        <w:t>Christal</w:t>
      </w:r>
      <w:proofErr w:type="spellEnd"/>
      <w:r>
        <w:rPr>
          <w:rFonts w:ascii="Palatino" w:eastAsia="Calibri" w:hAnsi="Palatino" w:cs="Calibri"/>
        </w:rPr>
        <w:t xml:space="preserve"> </w:t>
      </w:r>
      <w:proofErr w:type="spellStart"/>
      <w:r>
        <w:rPr>
          <w:rFonts w:ascii="Palatino" w:eastAsia="Calibri" w:hAnsi="Palatino" w:cs="Calibri"/>
        </w:rPr>
        <w:t>Sohl</w:t>
      </w:r>
      <w:proofErr w:type="spellEnd"/>
      <w:r>
        <w:rPr>
          <w:rFonts w:ascii="Palatino" w:eastAsia="Calibri" w:hAnsi="Palatino" w:cs="Calibri"/>
        </w:rPr>
        <w:t xml:space="preserve">, </w:t>
      </w:r>
      <w:r w:rsidR="00E1164C" w:rsidRPr="00E1164C">
        <w:rPr>
          <w:rFonts w:ascii="Palatino" w:eastAsia="Calibri" w:hAnsi="Palatino" w:cs="Calibri"/>
        </w:rPr>
        <w:t xml:space="preserve">Chemistry &amp; Biochemistry </w:t>
      </w:r>
    </w:p>
    <w:p w14:paraId="5EDCDD7B" w14:textId="0E807689" w:rsidR="00E1164C" w:rsidRPr="00E1164C" w:rsidRDefault="000F2ED2" w:rsidP="00E1164C">
      <w:pPr>
        <w:ind w:left="1440" w:firstLine="720"/>
        <w:rPr>
          <w:rFonts w:ascii="Palatino" w:eastAsia="Calibri" w:hAnsi="Palatino" w:cs="Calibri"/>
        </w:rPr>
      </w:pPr>
      <w:r>
        <w:rPr>
          <w:rFonts w:ascii="Palatino" w:eastAsia="Calibri" w:hAnsi="Palatino" w:cs="Calibri"/>
        </w:rPr>
        <w:t xml:space="preserve">Prof. Ricardo </w:t>
      </w:r>
      <w:proofErr w:type="spellStart"/>
      <w:r>
        <w:rPr>
          <w:rFonts w:ascii="Palatino" w:eastAsia="Calibri" w:hAnsi="Palatino" w:cs="Calibri"/>
        </w:rPr>
        <w:t>Zayas</w:t>
      </w:r>
      <w:proofErr w:type="spellEnd"/>
      <w:r>
        <w:rPr>
          <w:rFonts w:ascii="Palatino" w:eastAsia="Calibri" w:hAnsi="Palatino" w:cs="Calibri"/>
        </w:rPr>
        <w:t xml:space="preserve">, </w:t>
      </w:r>
      <w:r w:rsidR="00E1164C" w:rsidRPr="00E1164C">
        <w:rPr>
          <w:rFonts w:ascii="Palatino" w:eastAsia="Calibri" w:hAnsi="Palatino" w:cs="Calibri"/>
        </w:rPr>
        <w:t>Biology</w:t>
      </w:r>
    </w:p>
    <w:p w14:paraId="5A29B26A" w14:textId="77777777" w:rsidR="00E1164C" w:rsidRPr="000367CB" w:rsidRDefault="00E1164C" w:rsidP="00E1164C">
      <w:pPr>
        <w:rPr>
          <w:rFonts w:ascii="Palatino" w:eastAsia="Calibri" w:hAnsi="Palatino" w:cs="Calibri"/>
        </w:rPr>
      </w:pPr>
    </w:p>
    <w:p w14:paraId="0CAE7A95" w14:textId="60152FA3" w:rsidR="00E1164C" w:rsidRPr="000367CB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2:45pm - 3:00pm</w:t>
      </w:r>
      <w:r w:rsidRPr="000367CB">
        <w:rPr>
          <w:rFonts w:ascii="Palatino" w:eastAsia="Calibri" w:hAnsi="Palatino" w:cs="Calibri"/>
        </w:rPr>
        <w:tab/>
      </w:r>
      <w:r w:rsidRPr="00012939">
        <w:rPr>
          <w:rFonts w:ascii="Palatino" w:eastAsia="Calibri" w:hAnsi="Palatino" w:cs="Calibri"/>
        </w:rPr>
        <w:t>Q&amp;A</w:t>
      </w:r>
      <w:r>
        <w:rPr>
          <w:rFonts w:ascii="Palatino" w:eastAsia="Calibri" w:hAnsi="Palatino" w:cs="Calibri"/>
        </w:rPr>
        <w:t xml:space="preserve"> </w:t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Pr="000367CB">
        <w:rPr>
          <w:rFonts w:ascii="Palatino" w:eastAsia="Calibri" w:hAnsi="Palatino" w:cs="Calibri"/>
        </w:rPr>
        <w:tab/>
      </w:r>
      <w:r w:rsidR="000F2ED2">
        <w:rPr>
          <w:rFonts w:ascii="Palatino" w:eastAsia="Calibri" w:hAnsi="Palatino" w:cs="Calibri"/>
        </w:rPr>
        <w:t xml:space="preserve">                     </w:t>
      </w:r>
      <w:r w:rsidR="000F2ED2">
        <w:rPr>
          <w:rFonts w:ascii="Palatino" w:eastAsia="Calibri" w:hAnsi="Palatino" w:cs="Calibri"/>
          <w:b/>
        </w:rPr>
        <w:t>Prof</w:t>
      </w:r>
      <w:r w:rsidR="00012939" w:rsidRPr="00E1164C">
        <w:rPr>
          <w:rFonts w:ascii="Palatino" w:eastAsia="Calibri" w:hAnsi="Palatino" w:cs="Calibri"/>
          <w:b/>
        </w:rPr>
        <w:t xml:space="preserve">. Andrew </w:t>
      </w:r>
      <w:proofErr w:type="spellStart"/>
      <w:r w:rsidR="000F2ED2">
        <w:rPr>
          <w:rFonts w:ascii="Palatino" w:eastAsia="Calibri" w:hAnsi="Palatino" w:cs="Calibri"/>
          <w:b/>
        </w:rPr>
        <w:t>Cooksy</w:t>
      </w:r>
      <w:proofErr w:type="spellEnd"/>
      <w:r w:rsidR="000F2ED2">
        <w:rPr>
          <w:rFonts w:ascii="Palatino" w:eastAsia="Calibri" w:hAnsi="Palatino" w:cs="Calibri"/>
          <w:b/>
        </w:rPr>
        <w:t xml:space="preserve"> </w:t>
      </w:r>
      <w:r w:rsidR="000F2ED2" w:rsidRPr="000F2ED2">
        <w:rPr>
          <w:rFonts w:ascii="Palatino" w:eastAsia="Calibri" w:hAnsi="Palatino" w:cs="Calibri"/>
          <w:b/>
        </w:rPr>
        <w:t>(moderator)</w:t>
      </w:r>
    </w:p>
    <w:p w14:paraId="1CA15317" w14:textId="77777777" w:rsidR="00E1164C" w:rsidRPr="000367CB" w:rsidRDefault="00E1164C" w:rsidP="00E1164C">
      <w:pPr>
        <w:rPr>
          <w:rFonts w:ascii="Palatino" w:eastAsia="Calibri" w:hAnsi="Palatino" w:cs="Calibri"/>
        </w:rPr>
      </w:pPr>
    </w:p>
    <w:p w14:paraId="73FD4C3B" w14:textId="77777777" w:rsidR="00E1164C" w:rsidRDefault="00E1164C" w:rsidP="00E1164C">
      <w:pPr>
        <w:rPr>
          <w:rFonts w:ascii="Palatino" w:eastAsia="Calibri" w:hAnsi="Palatino" w:cs="Calibri"/>
        </w:rPr>
      </w:pPr>
      <w:r w:rsidRPr="00E1164C">
        <w:rPr>
          <w:rFonts w:ascii="Palatino" w:eastAsia="Calibri" w:hAnsi="Palatino" w:cs="Calibri"/>
          <w:b/>
        </w:rPr>
        <w:t>3:00pm - 3:30pm</w:t>
      </w:r>
      <w:r w:rsidRPr="000367CB">
        <w:rPr>
          <w:rFonts w:ascii="Palatino" w:eastAsia="Calibri" w:hAnsi="Palatino" w:cs="Calibri"/>
        </w:rPr>
        <w:tab/>
      </w:r>
      <w:r w:rsidRPr="00012939">
        <w:rPr>
          <w:rFonts w:ascii="Palatino" w:eastAsia="Calibri" w:hAnsi="Palatino" w:cs="Calibri"/>
        </w:rPr>
        <w:t>Small Group Discussions/Networking</w:t>
      </w:r>
    </w:p>
    <w:p w14:paraId="3F562D76" w14:textId="670B7E02" w:rsidR="0047309E" w:rsidRPr="00D5442D" w:rsidRDefault="0047309E" w:rsidP="00E1164C">
      <w:pPr>
        <w:pStyle w:val="NormalWeb"/>
        <w:spacing w:before="0" w:beforeAutospacing="0" w:after="0" w:afterAutospacing="0"/>
        <w:ind w:left="180"/>
        <w:rPr>
          <w:rFonts w:ascii="Book Antiqua" w:hAnsi="Book Antiqua"/>
        </w:rPr>
      </w:pPr>
    </w:p>
    <w:sectPr w:rsidR="0047309E" w:rsidRPr="00D5442D" w:rsidSect="0073405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7AE5AA" w14:textId="77777777" w:rsidR="00B37557" w:rsidRDefault="00B37557" w:rsidP="0073405F">
      <w:r>
        <w:separator/>
      </w:r>
    </w:p>
  </w:endnote>
  <w:endnote w:type="continuationSeparator" w:id="0">
    <w:p w14:paraId="359CD48D" w14:textId="77777777" w:rsidR="00B37557" w:rsidRDefault="00B37557" w:rsidP="00734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Book Antiqua">
    <w:panose1 w:val="02040602050305030304"/>
    <w:charset w:val="00"/>
    <w:family w:val="auto"/>
    <w:pitch w:val="variable"/>
    <w:sig w:usb0="00000287" w:usb1="00000000" w:usb2="00000000" w:usb3="00000000" w:csb0="0000009F" w:csb1="00000000"/>
  </w:font>
  <w:font w:name="Palatino">
    <w:panose1 w:val="00000000000000000000"/>
    <w:charset w:val="00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43864DB1" w14:textId="77777777" w:rsidR="00932455" w:rsidRDefault="00932455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47254B45" w14:textId="7F294E0A" w:rsidR="0089628F" w:rsidRPr="003F63E2" w:rsidRDefault="003F63E2" w:rsidP="003F63E2">
    <w:pPr>
      <w:jc w:val="center"/>
      <w:rPr>
        <w:rFonts w:ascii="Palatino" w:eastAsia="Times New Roman" w:hAnsi="Palatino"/>
      </w:rPr>
    </w:pPr>
    <w:r>
      <w:rPr>
        <w:rStyle w:val="Emphasis"/>
        <w:rFonts w:eastAsia="Times New Roman"/>
        <w:color w:val="000000"/>
      </w:rPr>
      <w:t>P</w:t>
    </w:r>
    <w:r w:rsidR="0089628F">
      <w:rPr>
        <w:rStyle w:val="Emphasis"/>
        <w:rFonts w:eastAsia="Times New Roman"/>
        <w:color w:val="000000"/>
      </w:rPr>
      <w:t>resented by staff and faculty of CRMSE and the Colleges of Education, Engineering, and Sciences</w:t>
    </w:r>
    <w:r>
      <w:rPr>
        <w:rStyle w:val="Emphasis"/>
        <w:rFonts w:eastAsia="Times New Roman"/>
        <w:color w:val="000000"/>
      </w:rPr>
      <w:t>.</w:t>
    </w:r>
  </w:p>
  <w:p w14:paraId="6C89AF69" w14:textId="34CA121A" w:rsidR="000868C1" w:rsidRPr="0073405F" w:rsidRDefault="000868C1" w:rsidP="0073405F">
    <w:pPr>
      <w:pStyle w:val="Footer"/>
      <w:jc w:val="center"/>
      <w:rPr>
        <w:rFonts w:ascii="Book Antiqua" w:hAnsi="Book Antiqua"/>
        <w:i/>
        <w:color w:val="BFBFBF" w:themeColor="background1" w:themeShade="BF"/>
        <w:sz w:val="20"/>
        <w:szCs w:val="20"/>
      </w:rPr>
    </w:pPr>
    <w:r w:rsidRPr="0073405F">
      <w:rPr>
        <w:rFonts w:ascii="Book Antiqua" w:hAnsi="Book Antiqua"/>
        <w:i/>
        <w:color w:val="BFBFBF" w:themeColor="background1" w:themeShade="BF"/>
        <w:sz w:val="20"/>
        <w:szCs w:val="20"/>
      </w:rPr>
      <w:t>.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608EB46" w14:textId="77777777" w:rsidR="00932455" w:rsidRDefault="0093245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6249DB" w14:textId="77777777" w:rsidR="00B37557" w:rsidRDefault="00B37557" w:rsidP="0073405F">
      <w:r>
        <w:separator/>
      </w:r>
    </w:p>
  </w:footnote>
  <w:footnote w:type="continuationSeparator" w:id="0">
    <w:p w14:paraId="51D259FC" w14:textId="77777777" w:rsidR="00B37557" w:rsidRDefault="00B37557" w:rsidP="0073405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C488C83" w14:textId="7FDE0E86" w:rsidR="00932455" w:rsidRDefault="00B37557">
    <w:pPr>
      <w:pStyle w:val="Header"/>
    </w:pPr>
    <w:r>
      <w:rPr>
        <w:noProof/>
      </w:rPr>
      <w:pict w14:anchorId="4407F20F">
        <v:shapetype id="_x0000_t136" coordsize="21600,21600" o:spt="136" adj="10800" path="m@7,0l@8,0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" o:spid="_x0000_s2050" type="#_x0000_t136" style="position:absolute;margin-left:0;margin-top:0;width:494.9pt;height:164.9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62C56E87" w14:textId="03038951" w:rsidR="00932455" w:rsidRDefault="00B37557">
    <w:pPr>
      <w:pStyle w:val="Header"/>
    </w:pPr>
    <w:r>
      <w:rPr>
        <w:noProof/>
      </w:rPr>
      <w:pict w14:anchorId="18760752">
        <v:shapetype id="_x0000_t136" coordsize="21600,21600" o:spt="136" adj="10800" path="m@7,0l@8,0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" o:spid="_x0000_s2049" type="#_x0000_t136" style="position:absolute;margin-left:0;margin-top:0;width:494.9pt;height:164.95pt;rotation:315;z-index:-251657216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6F056A95" w14:textId="640D0506" w:rsidR="00932455" w:rsidRDefault="00B37557">
    <w:pPr>
      <w:pStyle w:val="Header"/>
    </w:pPr>
    <w:r>
      <w:rPr>
        <w:noProof/>
      </w:rPr>
      <w:pict w14:anchorId="2C26B57B">
        <v:shapetype id="_x0000_t136" coordsize="21600,21600" o:spt="136" adj="10800" path="m@7,0l@8,0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" o:spid="_x0000_s2051" type="#_x0000_t136" style="position:absolute;margin-left:0;margin-top:0;width:494.9pt;height:164.95pt;rotation:315;z-index:-251653120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65E8A"/>
    <w:multiLevelType w:val="hybridMultilevel"/>
    <w:tmpl w:val="25A8283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>
    <w:nsid w:val="14B92498"/>
    <w:multiLevelType w:val="hybridMultilevel"/>
    <w:tmpl w:val="16C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271ED7"/>
    <w:multiLevelType w:val="hybridMultilevel"/>
    <w:tmpl w:val="F976D7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2970"/>
    <w:multiLevelType w:val="hybridMultilevel"/>
    <w:tmpl w:val="C1F42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842970"/>
    <w:multiLevelType w:val="hybridMultilevel"/>
    <w:tmpl w:val="DCF4FA88"/>
    <w:lvl w:ilvl="0" w:tplc="780E3E28">
      <w:start w:val="1"/>
      <w:numFmt w:val="lowerLetter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5">
    <w:nsid w:val="217C3C3E"/>
    <w:multiLevelType w:val="multilevel"/>
    <w:tmpl w:val="C7E89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4FB7435"/>
    <w:multiLevelType w:val="hybridMultilevel"/>
    <w:tmpl w:val="D422C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9113DF"/>
    <w:multiLevelType w:val="hybridMultilevel"/>
    <w:tmpl w:val="EB70B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4D5DA5"/>
    <w:multiLevelType w:val="hybridMultilevel"/>
    <w:tmpl w:val="8058467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3846170A"/>
    <w:multiLevelType w:val="hybridMultilevel"/>
    <w:tmpl w:val="45509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FB688E"/>
    <w:multiLevelType w:val="multilevel"/>
    <w:tmpl w:val="AD3AF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080D68"/>
    <w:multiLevelType w:val="hybridMultilevel"/>
    <w:tmpl w:val="E19A4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2C1A52"/>
    <w:multiLevelType w:val="hybridMultilevel"/>
    <w:tmpl w:val="01B86C28"/>
    <w:lvl w:ilvl="0" w:tplc="04090001">
      <w:start w:val="1"/>
      <w:numFmt w:val="bullet"/>
      <w:lvlText w:val=""/>
      <w:lvlJc w:val="left"/>
      <w:pPr>
        <w:ind w:left="89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6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03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11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18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25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32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39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4701" w:hanging="360"/>
      </w:pPr>
      <w:rPr>
        <w:rFonts w:ascii="Wingdings" w:hAnsi="Wingdings" w:hint="default"/>
      </w:rPr>
    </w:lvl>
  </w:abstractNum>
  <w:abstractNum w:abstractNumId="13">
    <w:nsid w:val="492269D9"/>
    <w:multiLevelType w:val="multilevel"/>
    <w:tmpl w:val="D938D3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>
    <w:nsid w:val="56E311DA"/>
    <w:multiLevelType w:val="hybridMultilevel"/>
    <w:tmpl w:val="F0AA6CF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>
    <w:nsid w:val="59624937"/>
    <w:multiLevelType w:val="hybridMultilevel"/>
    <w:tmpl w:val="F0AA6CF6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>
    <w:nsid w:val="5CE056D1"/>
    <w:multiLevelType w:val="multilevel"/>
    <w:tmpl w:val="B49EC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EE24786"/>
    <w:multiLevelType w:val="hybridMultilevel"/>
    <w:tmpl w:val="37089B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1C260CE"/>
    <w:multiLevelType w:val="multilevel"/>
    <w:tmpl w:val="0CE62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E60568"/>
    <w:multiLevelType w:val="hybridMultilevel"/>
    <w:tmpl w:val="23CC969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74791107"/>
    <w:multiLevelType w:val="hybridMultilevel"/>
    <w:tmpl w:val="DA7C5A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2"/>
  </w:num>
  <w:num w:numId="4">
    <w:abstractNumId w:val="13"/>
  </w:num>
  <w:num w:numId="5">
    <w:abstractNumId w:val="4"/>
  </w:num>
  <w:num w:numId="6">
    <w:abstractNumId w:val="1"/>
  </w:num>
  <w:num w:numId="7">
    <w:abstractNumId w:val="20"/>
  </w:num>
  <w:num w:numId="8">
    <w:abstractNumId w:val="3"/>
  </w:num>
  <w:num w:numId="9">
    <w:abstractNumId w:val="18"/>
  </w:num>
  <w:num w:numId="10">
    <w:abstractNumId w:val="7"/>
  </w:num>
  <w:num w:numId="11">
    <w:abstractNumId w:val="9"/>
  </w:num>
  <w:num w:numId="12">
    <w:abstractNumId w:val="16"/>
  </w:num>
  <w:num w:numId="13">
    <w:abstractNumId w:val="10"/>
  </w:num>
  <w:num w:numId="14">
    <w:abstractNumId w:val="5"/>
  </w:num>
  <w:num w:numId="15">
    <w:abstractNumId w:val="8"/>
  </w:num>
  <w:num w:numId="16">
    <w:abstractNumId w:val="0"/>
  </w:num>
  <w:num w:numId="17">
    <w:abstractNumId w:val="12"/>
  </w:num>
  <w:num w:numId="18">
    <w:abstractNumId w:val="15"/>
  </w:num>
  <w:num w:numId="19">
    <w:abstractNumId w:val="14"/>
  </w:num>
  <w:num w:numId="20">
    <w:abstractNumId w:val="19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05F"/>
    <w:rsid w:val="00010F84"/>
    <w:rsid w:val="00012939"/>
    <w:rsid w:val="00021AFD"/>
    <w:rsid w:val="000446B7"/>
    <w:rsid w:val="000868C1"/>
    <w:rsid w:val="000D53DD"/>
    <w:rsid w:val="000D5849"/>
    <w:rsid w:val="000F1F31"/>
    <w:rsid w:val="000F2ED2"/>
    <w:rsid w:val="000F33B6"/>
    <w:rsid w:val="0012455A"/>
    <w:rsid w:val="00133E19"/>
    <w:rsid w:val="00134C2D"/>
    <w:rsid w:val="00141088"/>
    <w:rsid w:val="00161A22"/>
    <w:rsid w:val="00161E96"/>
    <w:rsid w:val="00167D08"/>
    <w:rsid w:val="00171400"/>
    <w:rsid w:val="001749D0"/>
    <w:rsid w:val="00190C46"/>
    <w:rsid w:val="001974DB"/>
    <w:rsid w:val="001B2FF2"/>
    <w:rsid w:val="001E7D7F"/>
    <w:rsid w:val="00201380"/>
    <w:rsid w:val="00201450"/>
    <w:rsid w:val="00211516"/>
    <w:rsid w:val="0023016A"/>
    <w:rsid w:val="00241C35"/>
    <w:rsid w:val="00264CA0"/>
    <w:rsid w:val="002712D8"/>
    <w:rsid w:val="00283418"/>
    <w:rsid w:val="0029189B"/>
    <w:rsid w:val="0029716A"/>
    <w:rsid w:val="002D71F5"/>
    <w:rsid w:val="002F4331"/>
    <w:rsid w:val="002F660D"/>
    <w:rsid w:val="003010EB"/>
    <w:rsid w:val="003114AC"/>
    <w:rsid w:val="003308DA"/>
    <w:rsid w:val="00331B81"/>
    <w:rsid w:val="003567A7"/>
    <w:rsid w:val="00357A66"/>
    <w:rsid w:val="00374829"/>
    <w:rsid w:val="003B270E"/>
    <w:rsid w:val="003B2A40"/>
    <w:rsid w:val="003C41D7"/>
    <w:rsid w:val="003E05D6"/>
    <w:rsid w:val="003E2524"/>
    <w:rsid w:val="003F63E2"/>
    <w:rsid w:val="003F6F91"/>
    <w:rsid w:val="00400AE6"/>
    <w:rsid w:val="00410529"/>
    <w:rsid w:val="004127A5"/>
    <w:rsid w:val="0041461A"/>
    <w:rsid w:val="00430B04"/>
    <w:rsid w:val="0044700E"/>
    <w:rsid w:val="0045134B"/>
    <w:rsid w:val="0047309E"/>
    <w:rsid w:val="00483EED"/>
    <w:rsid w:val="00484206"/>
    <w:rsid w:val="00485C22"/>
    <w:rsid w:val="004C01C8"/>
    <w:rsid w:val="004C08D8"/>
    <w:rsid w:val="004C1C79"/>
    <w:rsid w:val="004E19A7"/>
    <w:rsid w:val="004F33B7"/>
    <w:rsid w:val="005129AC"/>
    <w:rsid w:val="00527C65"/>
    <w:rsid w:val="005417C3"/>
    <w:rsid w:val="0054368B"/>
    <w:rsid w:val="00570BCC"/>
    <w:rsid w:val="00574499"/>
    <w:rsid w:val="005754A3"/>
    <w:rsid w:val="00582C47"/>
    <w:rsid w:val="00585CA0"/>
    <w:rsid w:val="005911D2"/>
    <w:rsid w:val="005C4218"/>
    <w:rsid w:val="005C5798"/>
    <w:rsid w:val="005E5AF5"/>
    <w:rsid w:val="005F2080"/>
    <w:rsid w:val="005F2C98"/>
    <w:rsid w:val="005F46C7"/>
    <w:rsid w:val="0060798E"/>
    <w:rsid w:val="00611F6A"/>
    <w:rsid w:val="00645DA5"/>
    <w:rsid w:val="00652103"/>
    <w:rsid w:val="00664FC7"/>
    <w:rsid w:val="00671813"/>
    <w:rsid w:val="006760A8"/>
    <w:rsid w:val="00684045"/>
    <w:rsid w:val="006861E8"/>
    <w:rsid w:val="00686F8B"/>
    <w:rsid w:val="006A7CF9"/>
    <w:rsid w:val="006F1953"/>
    <w:rsid w:val="006F22EB"/>
    <w:rsid w:val="00722079"/>
    <w:rsid w:val="0073405F"/>
    <w:rsid w:val="007340F5"/>
    <w:rsid w:val="007403CD"/>
    <w:rsid w:val="00796421"/>
    <w:rsid w:val="007B0BED"/>
    <w:rsid w:val="007C0E98"/>
    <w:rsid w:val="007C68C4"/>
    <w:rsid w:val="007C76B2"/>
    <w:rsid w:val="007C78F4"/>
    <w:rsid w:val="007E150F"/>
    <w:rsid w:val="007E5E93"/>
    <w:rsid w:val="007F2D3A"/>
    <w:rsid w:val="00810623"/>
    <w:rsid w:val="00840FC7"/>
    <w:rsid w:val="008614C5"/>
    <w:rsid w:val="00862F1B"/>
    <w:rsid w:val="00867508"/>
    <w:rsid w:val="00890DB7"/>
    <w:rsid w:val="008919EC"/>
    <w:rsid w:val="00892C34"/>
    <w:rsid w:val="0089628F"/>
    <w:rsid w:val="008B1181"/>
    <w:rsid w:val="008B1DF1"/>
    <w:rsid w:val="008D2934"/>
    <w:rsid w:val="008D451D"/>
    <w:rsid w:val="008D493D"/>
    <w:rsid w:val="008F008E"/>
    <w:rsid w:val="008F1DCC"/>
    <w:rsid w:val="00932455"/>
    <w:rsid w:val="009449A3"/>
    <w:rsid w:val="00954E65"/>
    <w:rsid w:val="00967514"/>
    <w:rsid w:val="00971F88"/>
    <w:rsid w:val="00995DB7"/>
    <w:rsid w:val="009C610F"/>
    <w:rsid w:val="009E1FAB"/>
    <w:rsid w:val="00A06F47"/>
    <w:rsid w:val="00A24F21"/>
    <w:rsid w:val="00A50A68"/>
    <w:rsid w:val="00A559DA"/>
    <w:rsid w:val="00A55CF2"/>
    <w:rsid w:val="00A62E32"/>
    <w:rsid w:val="00A75058"/>
    <w:rsid w:val="00A90445"/>
    <w:rsid w:val="00AA171E"/>
    <w:rsid w:val="00AA5641"/>
    <w:rsid w:val="00AA68D7"/>
    <w:rsid w:val="00AE47B5"/>
    <w:rsid w:val="00AF6298"/>
    <w:rsid w:val="00B15CDC"/>
    <w:rsid w:val="00B16D85"/>
    <w:rsid w:val="00B20B8D"/>
    <w:rsid w:val="00B2607D"/>
    <w:rsid w:val="00B37557"/>
    <w:rsid w:val="00B4286E"/>
    <w:rsid w:val="00B4518F"/>
    <w:rsid w:val="00B57CE9"/>
    <w:rsid w:val="00B64FCC"/>
    <w:rsid w:val="00B70122"/>
    <w:rsid w:val="00B71112"/>
    <w:rsid w:val="00B86C37"/>
    <w:rsid w:val="00B911BA"/>
    <w:rsid w:val="00B9414A"/>
    <w:rsid w:val="00B95532"/>
    <w:rsid w:val="00B9565B"/>
    <w:rsid w:val="00BA468C"/>
    <w:rsid w:val="00BD4A8A"/>
    <w:rsid w:val="00BF21CA"/>
    <w:rsid w:val="00BF7E8F"/>
    <w:rsid w:val="00C14A40"/>
    <w:rsid w:val="00C323F9"/>
    <w:rsid w:val="00C32E43"/>
    <w:rsid w:val="00C44B7D"/>
    <w:rsid w:val="00C839A4"/>
    <w:rsid w:val="00C84103"/>
    <w:rsid w:val="00CB5BC6"/>
    <w:rsid w:val="00CC3453"/>
    <w:rsid w:val="00D0450C"/>
    <w:rsid w:val="00D1245E"/>
    <w:rsid w:val="00D23F42"/>
    <w:rsid w:val="00D347A9"/>
    <w:rsid w:val="00D372E9"/>
    <w:rsid w:val="00D476D6"/>
    <w:rsid w:val="00D5442D"/>
    <w:rsid w:val="00D7238A"/>
    <w:rsid w:val="00D91155"/>
    <w:rsid w:val="00DB1998"/>
    <w:rsid w:val="00DB50DD"/>
    <w:rsid w:val="00DD7500"/>
    <w:rsid w:val="00DE0ACB"/>
    <w:rsid w:val="00E1164C"/>
    <w:rsid w:val="00E36D7A"/>
    <w:rsid w:val="00E42A14"/>
    <w:rsid w:val="00E475B9"/>
    <w:rsid w:val="00E563EC"/>
    <w:rsid w:val="00E67A41"/>
    <w:rsid w:val="00E77630"/>
    <w:rsid w:val="00E806A0"/>
    <w:rsid w:val="00E806FD"/>
    <w:rsid w:val="00F04E00"/>
    <w:rsid w:val="00F11D55"/>
    <w:rsid w:val="00F26524"/>
    <w:rsid w:val="00F32A33"/>
    <w:rsid w:val="00F42F30"/>
    <w:rsid w:val="00F8617A"/>
    <w:rsid w:val="00F9605E"/>
    <w:rsid w:val="00FA7CBF"/>
    <w:rsid w:val="00FC5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8202F4D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5F46C7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405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405F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73405F"/>
    <w:pPr>
      <w:ind w:left="720"/>
      <w:contextualSpacing/>
    </w:pPr>
    <w:rPr>
      <w:rFonts w:ascii="Cambria" w:eastAsia="Cambria" w:hAnsi="Cambria"/>
    </w:rPr>
  </w:style>
  <w:style w:type="paragraph" w:styleId="Header">
    <w:name w:val="header"/>
    <w:basedOn w:val="Normal"/>
    <w:link w:val="HeaderChar"/>
    <w:uiPriority w:val="99"/>
    <w:unhideWhenUsed/>
    <w:rsid w:val="0073405F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3405F"/>
  </w:style>
  <w:style w:type="paragraph" w:styleId="Footer">
    <w:name w:val="footer"/>
    <w:basedOn w:val="Normal"/>
    <w:link w:val="FooterChar"/>
    <w:uiPriority w:val="99"/>
    <w:unhideWhenUsed/>
    <w:rsid w:val="0073405F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3405F"/>
  </w:style>
  <w:style w:type="character" w:customStyle="1" w:styleId="apple-converted-space">
    <w:name w:val="apple-converted-space"/>
    <w:basedOn w:val="DefaultParagraphFont"/>
    <w:rsid w:val="006760A8"/>
  </w:style>
  <w:style w:type="character" w:styleId="CommentReference">
    <w:name w:val="annotation reference"/>
    <w:basedOn w:val="DefaultParagraphFont"/>
    <w:uiPriority w:val="99"/>
    <w:semiHidden/>
    <w:unhideWhenUsed/>
    <w:rsid w:val="005F208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208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2080"/>
    <w:rPr>
      <w:rFonts w:ascii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208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2080"/>
    <w:rPr>
      <w:rFonts w:ascii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47309E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47309E"/>
  </w:style>
  <w:style w:type="character" w:styleId="Emphasis">
    <w:name w:val="Emphasis"/>
    <w:basedOn w:val="DefaultParagraphFont"/>
    <w:uiPriority w:val="20"/>
    <w:qFormat/>
    <w:rsid w:val="008962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72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8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3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51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44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87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3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44F5454-1E1F-404E-BD2A-A830CE0EE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166</Words>
  <Characters>949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Pre-College Institute</Company>
  <LinksUpToDate>false</LinksUpToDate>
  <CharactersWithSpaces>1113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Thiltgen</dc:creator>
  <cp:keywords/>
  <dc:description/>
  <cp:lastModifiedBy>Microsoft Office User</cp:lastModifiedBy>
  <cp:revision>5</cp:revision>
  <cp:lastPrinted>2019-09-16T17:33:00Z</cp:lastPrinted>
  <dcterms:created xsi:type="dcterms:W3CDTF">2019-09-16T17:32:00Z</dcterms:created>
  <dcterms:modified xsi:type="dcterms:W3CDTF">2019-09-16T20:08:00Z</dcterms:modified>
</cp:coreProperties>
</file>