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1CA1" w:rsidRDefault="000C2D3B">
      <w:bookmarkStart w:id="0" w:name="_GoBack"/>
      <w:bookmarkEnd w:id="0"/>
      <w:r>
        <w:rPr>
          <w:b/>
          <w:color w:val="FF0000"/>
          <w:sz w:val="24"/>
        </w:rPr>
        <w:t>Campus Announcement to go out on Monday, 9/30/13</w:t>
      </w:r>
    </w:p>
    <w:p w:rsidR="00711CA1" w:rsidRDefault="00711CA1"/>
    <w:p w:rsidR="00711CA1" w:rsidRDefault="000C2D3B">
      <w:r>
        <w:t xml:space="preserve">TO: </w:t>
      </w:r>
      <w:r>
        <w:tab/>
      </w:r>
      <w:r>
        <w:tab/>
      </w:r>
      <w:r>
        <w:tab/>
        <w:t>SDSU Faculty and Staff</w:t>
      </w:r>
    </w:p>
    <w:p w:rsidR="00711CA1" w:rsidRDefault="00711CA1"/>
    <w:p w:rsidR="00711CA1" w:rsidRDefault="000C2D3B">
      <w:r>
        <w:t xml:space="preserve">FROM: </w:t>
      </w:r>
      <w:r>
        <w:tab/>
      </w:r>
      <w:r>
        <w:tab/>
        <w:t>Riny Ledgerwood, Director</w:t>
      </w:r>
    </w:p>
    <w:p w:rsidR="00711CA1" w:rsidRDefault="000C2D3B">
      <w:r>
        <w:tab/>
      </w:r>
      <w:r>
        <w:tab/>
      </w:r>
      <w:r>
        <w:tab/>
        <w:t>Voice Services and ATI Project</w:t>
      </w:r>
    </w:p>
    <w:p w:rsidR="00711CA1" w:rsidRDefault="00711CA1">
      <w:pPr>
        <w:spacing w:line="240" w:lineRule="auto"/>
      </w:pPr>
    </w:p>
    <w:p w:rsidR="00711CA1" w:rsidRDefault="000C2D3B">
      <w:r>
        <w:t>SUBJECT:</w:t>
      </w:r>
      <w:r>
        <w:tab/>
      </w:r>
      <w:r>
        <w:tab/>
        <w:t xml:space="preserve">Web </w:t>
      </w:r>
      <w:proofErr w:type="spellStart"/>
      <w:r>
        <w:t>PhoneManager</w:t>
      </w:r>
      <w:proofErr w:type="spellEnd"/>
      <w:r>
        <w:t xml:space="preserve"> (WPM)</w:t>
      </w:r>
    </w:p>
    <w:p w:rsidR="00711CA1" w:rsidRDefault="000C2D3B">
      <w:pPr>
        <w:spacing w:line="240" w:lineRule="auto"/>
      </w:pPr>
      <w:r>
        <w:tab/>
      </w:r>
      <w:r>
        <w:tab/>
      </w:r>
    </w:p>
    <w:p w:rsidR="00711CA1" w:rsidRDefault="000C2D3B">
      <w:r>
        <w:t xml:space="preserve">SDSU recently implemented a new voicemail system.  We are introducing a new feature called </w:t>
      </w:r>
      <w:r>
        <w:rPr>
          <w:b/>
        </w:rPr>
        <w:t xml:space="preserve">“Web </w:t>
      </w:r>
      <w:proofErr w:type="spellStart"/>
      <w:r>
        <w:rPr>
          <w:b/>
        </w:rPr>
        <w:t>PhoneManager</w:t>
      </w:r>
      <w:proofErr w:type="spellEnd"/>
      <w:r>
        <w:rPr>
          <w:b/>
        </w:rPr>
        <w:t xml:space="preserve"> (WPM)</w:t>
      </w:r>
      <w:r>
        <w:t xml:space="preserve">”.  It is an easy-to-use Web application to make changes to your voicemail settings.  An online Tutorial is provided to guide you through the </w:t>
      </w:r>
      <w:r>
        <w:t xml:space="preserve">process.  All features available through WPM can be done using your telephone.  </w:t>
      </w:r>
    </w:p>
    <w:p w:rsidR="00711CA1" w:rsidRDefault="00711CA1">
      <w:pPr>
        <w:spacing w:line="240" w:lineRule="auto"/>
      </w:pPr>
    </w:p>
    <w:p w:rsidR="00711CA1" w:rsidRDefault="000C2D3B">
      <w:r>
        <w:rPr>
          <w:b/>
        </w:rPr>
        <w:t>Here are some useful features:</w:t>
      </w:r>
    </w:p>
    <w:p w:rsidR="00711CA1" w:rsidRDefault="00711CA1">
      <w:pPr>
        <w:spacing w:line="240" w:lineRule="auto"/>
      </w:pPr>
    </w:p>
    <w:p w:rsidR="00711CA1" w:rsidRDefault="000C2D3B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Reset Your Security Code: </w:t>
      </w:r>
      <w:r>
        <w:t>If you forget your Security Code, you can reset it yourself.</w:t>
      </w:r>
    </w:p>
    <w:p w:rsidR="00711CA1" w:rsidRDefault="000C2D3B">
      <w:pPr>
        <w:numPr>
          <w:ilvl w:val="0"/>
          <w:numId w:val="1"/>
        </w:numPr>
        <w:ind w:hanging="359"/>
        <w:contextualSpacing/>
      </w:pPr>
      <w:r>
        <w:rPr>
          <w:b/>
        </w:rPr>
        <w:t>Change Your Security Code:</w:t>
      </w:r>
      <w:r>
        <w:t xml:space="preserve"> If you want to update your S</w:t>
      </w:r>
      <w:r>
        <w:t>ecurity Code, you can change it yourself.</w:t>
      </w:r>
    </w:p>
    <w:p w:rsidR="00711CA1" w:rsidRDefault="000C2D3B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Email and/or Phone Notification: </w:t>
      </w:r>
      <w:r>
        <w:t xml:space="preserve">If you would like to receive an email and/or phone notification whenever you receive a voicemail message, you can change your settings to do this.  </w:t>
      </w:r>
    </w:p>
    <w:p w:rsidR="00711CA1" w:rsidRDefault="000C2D3B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Message Envelope: </w:t>
      </w:r>
      <w:r>
        <w:t>If you would l</w:t>
      </w:r>
      <w:r>
        <w:t xml:space="preserve">ike to hear date/time information whenever you listen to your voicemail, you can change your settings to do this.  </w:t>
      </w:r>
    </w:p>
    <w:p w:rsidR="00711CA1" w:rsidRDefault="000C2D3B">
      <w:pPr>
        <w:numPr>
          <w:ilvl w:val="0"/>
          <w:numId w:val="1"/>
        </w:numPr>
        <w:ind w:hanging="359"/>
        <w:contextualSpacing/>
      </w:pPr>
      <w:r>
        <w:rPr>
          <w:b/>
        </w:rPr>
        <w:t>Register your cell and/or home phones:</w:t>
      </w:r>
      <w:r>
        <w:t xml:space="preserve"> You can register your cell and/or home phones so the voicemail system will recognize and does not ask</w:t>
      </w:r>
      <w:r>
        <w:t xml:space="preserve"> you to enter your mailbox number whenever you call to pick up your messages from your cell or home phone.  </w:t>
      </w:r>
    </w:p>
    <w:p w:rsidR="00711CA1" w:rsidRDefault="00711CA1"/>
    <w:p w:rsidR="00711CA1" w:rsidRDefault="000C2D3B">
      <w:r>
        <w:rPr>
          <w:b/>
        </w:rPr>
        <w:t xml:space="preserve">To access WPM, go to </w:t>
      </w:r>
      <w:r>
        <w:rPr>
          <w:b/>
          <w:color w:val="0000FF"/>
        </w:rPr>
        <w:t xml:space="preserve">voicemail.sdsu.edu.  </w:t>
      </w:r>
      <w:r>
        <w:rPr>
          <w:b/>
        </w:rPr>
        <w:t xml:space="preserve">Click </w:t>
      </w:r>
      <w:r>
        <w:rPr>
          <w:b/>
          <w:color w:val="0000FF"/>
        </w:rPr>
        <w:t xml:space="preserve">“User Resources” </w:t>
      </w:r>
      <w:r>
        <w:rPr>
          <w:b/>
        </w:rPr>
        <w:t xml:space="preserve">for online tutorial. </w:t>
      </w:r>
      <w:r>
        <w:rPr>
          <w:b/>
          <w:color w:val="0000FF"/>
        </w:rPr>
        <w:t xml:space="preserve"> </w:t>
      </w:r>
    </w:p>
    <w:p w:rsidR="00711CA1" w:rsidRDefault="000C2D3B">
      <w:r>
        <w:rPr>
          <w:b/>
        </w:rPr>
        <w:t xml:space="preserve">For additional information, go to the TNS Website: </w:t>
      </w:r>
      <w:r>
        <w:rPr>
          <w:b/>
          <w:color w:val="0000FF"/>
        </w:rPr>
        <w:t>tns.sds</w:t>
      </w:r>
      <w:r>
        <w:rPr>
          <w:b/>
          <w:color w:val="0000FF"/>
        </w:rPr>
        <w:t>u.edu/voicemail.</w:t>
      </w:r>
    </w:p>
    <w:p w:rsidR="00711CA1" w:rsidRDefault="00711CA1">
      <w:pPr>
        <w:spacing w:line="240" w:lineRule="auto"/>
      </w:pPr>
    </w:p>
    <w:p w:rsidR="00711CA1" w:rsidRDefault="000C2D3B">
      <w:r>
        <w:rPr>
          <w:b/>
          <w:u w:val="single"/>
        </w:rPr>
        <w:t>We are offering two WPM workshops on the following:</w:t>
      </w:r>
    </w:p>
    <w:p w:rsidR="00711CA1" w:rsidRDefault="000C2D3B">
      <w:r>
        <w:t>Dates: October 16 or 17</w:t>
      </w:r>
    </w:p>
    <w:p w:rsidR="00711CA1" w:rsidRDefault="000C2D3B">
      <w:r>
        <w:t>Time: 10:00 a.m. to 11:00 a.m.</w:t>
      </w:r>
    </w:p>
    <w:p w:rsidR="00711CA1" w:rsidRDefault="000C2D3B">
      <w:r>
        <w:t>Location: Love Library 260</w:t>
      </w:r>
    </w:p>
    <w:p w:rsidR="00711CA1" w:rsidRDefault="00711CA1">
      <w:pPr>
        <w:spacing w:line="240" w:lineRule="auto"/>
      </w:pPr>
    </w:p>
    <w:p w:rsidR="00711CA1" w:rsidRDefault="000C2D3B">
      <w:r>
        <w:t xml:space="preserve">If you are interested in attending, please RSVP to Heather Horning at </w:t>
      </w:r>
      <w:hyperlink r:id="rId6">
        <w:r>
          <w:rPr>
            <w:u w:val="single"/>
          </w:rPr>
          <w:t>hhorning@mail.sdsu.edu</w:t>
        </w:r>
      </w:hyperlink>
      <w:r>
        <w:t xml:space="preserve"> or call her at 594-0100.</w:t>
      </w:r>
    </w:p>
    <w:p w:rsidR="00711CA1" w:rsidRDefault="00711CA1">
      <w:pPr>
        <w:spacing w:line="240" w:lineRule="auto"/>
      </w:pPr>
    </w:p>
    <w:p w:rsidR="00711CA1" w:rsidRDefault="000C2D3B">
      <w:r>
        <w:t xml:space="preserve">If you have any questions, please contact Riny Ledgerwood at </w:t>
      </w:r>
      <w:hyperlink r:id="rId7">
        <w:r>
          <w:rPr>
            <w:u w:val="single"/>
          </w:rPr>
          <w:t>rledgerw@mail.sdsu.edu</w:t>
        </w:r>
      </w:hyperlink>
      <w:r>
        <w:t xml:space="preserve"> (Ext. 4-4952) or Kathleen S</w:t>
      </w:r>
      <w:r>
        <w:t xml:space="preserve">ullivan </w:t>
      </w:r>
      <w:hyperlink r:id="rId8">
        <w:r>
          <w:rPr>
            <w:color w:val="1155CC"/>
            <w:u w:val="single"/>
          </w:rPr>
          <w:t>ksulliva@mail.sdsu.edu</w:t>
        </w:r>
      </w:hyperlink>
      <w:r>
        <w:t xml:space="preserve"> (Ext. 4-2293).</w:t>
      </w:r>
    </w:p>
    <w:sectPr w:rsidR="00711CA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FAA"/>
    <w:multiLevelType w:val="multilevel"/>
    <w:tmpl w:val="3CB450D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11CA1"/>
    <w:rsid w:val="000C2D3B"/>
    <w:rsid w:val="007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llivan@mail.sds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ledgerw@mail.sd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orning@mail.sds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Phone Manager Announcement (DRAFT) 9-18-13.docx</vt:lpstr>
    </vt:vector>
  </TitlesOfParts>
  <Company>San Diego State University - BFA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Phone Manager Announcement (DRAFT) 9-18-13.docx</dc:title>
  <dc:creator>Riny Ledgerwood @ BA</dc:creator>
  <cp:lastModifiedBy>Riny Ledgerwood @ BA</cp:lastModifiedBy>
  <cp:revision>2</cp:revision>
  <dcterms:created xsi:type="dcterms:W3CDTF">2013-09-20T15:46:00Z</dcterms:created>
  <dcterms:modified xsi:type="dcterms:W3CDTF">2013-09-20T15:46:00Z</dcterms:modified>
</cp:coreProperties>
</file>